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黑体" w:cs="Tahom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附件</w:t>
      </w:r>
      <w:r>
        <w:rPr>
          <w:rFonts w:hint="eastAsia" w:ascii="黑体" w:hAnsi="黑体" w:eastAsia="黑体"/>
          <w:b/>
          <w:bCs/>
          <w:sz w:val="24"/>
          <w:szCs w:val="28"/>
          <w:lang w:val="en-US" w:eastAsia="zh-CN"/>
        </w:rPr>
        <w:t>一：</w:t>
      </w:r>
    </w:p>
    <w:p>
      <w:pPr>
        <w:spacing w:line="360" w:lineRule="auto"/>
        <w:jc w:val="center"/>
        <w:rPr>
          <w:rFonts w:hint="eastAsia" w:ascii="宋体" w:hAnsi="宋体" w:eastAsia="宋体" w:cs="Tahoma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sz w:val="28"/>
          <w:szCs w:val="28"/>
          <w:shd w:val="clear" w:color="auto" w:fill="FFFFFF"/>
        </w:rPr>
        <w:t>智能助残产品及</w:t>
      </w:r>
      <w:bookmarkStart w:id="0" w:name="_GoBack"/>
      <w:bookmarkEnd w:id="0"/>
      <w:r>
        <w:rPr>
          <w:rFonts w:hint="eastAsia" w:ascii="宋体" w:hAnsi="宋体" w:eastAsia="宋体" w:cs="Tahoma"/>
          <w:b/>
          <w:bCs/>
          <w:color w:val="000000"/>
          <w:sz w:val="28"/>
          <w:szCs w:val="28"/>
          <w:shd w:val="clear" w:color="auto" w:fill="FFFFFF"/>
        </w:rPr>
        <w:t>案例申报</w:t>
      </w:r>
      <w:r>
        <w:rPr>
          <w:rFonts w:hint="eastAsia" w:ascii="宋体" w:hAnsi="宋体" w:eastAsia="宋体" w:cs="Tahoma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表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40"/>
        <w:gridCol w:w="1277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1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3668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3668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31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联系人</w:t>
            </w:r>
          </w:p>
        </w:tc>
        <w:tc>
          <w:tcPr>
            <w:tcW w:w="131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49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联系电话</w:t>
            </w:r>
          </w:p>
        </w:tc>
        <w:tc>
          <w:tcPr>
            <w:tcW w:w="1605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31" w:type="pct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申报单位简介</w:t>
            </w:r>
          </w:p>
        </w:tc>
        <w:tc>
          <w:tcPr>
            <w:tcW w:w="3668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</w:trPr>
        <w:tc>
          <w:tcPr>
            <w:tcW w:w="1331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申报项目先进性，创新性，具体功能及实用性说明</w:t>
            </w:r>
          </w:p>
        </w:tc>
        <w:tc>
          <w:tcPr>
            <w:tcW w:w="3668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3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申报确认</w:t>
            </w:r>
          </w:p>
        </w:tc>
        <w:tc>
          <w:tcPr>
            <w:tcW w:w="36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企业盖章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日    期</w:t>
            </w: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D06C45"/>
    <w:rsid w:val="000811FF"/>
    <w:rsid w:val="000A114F"/>
    <w:rsid w:val="000D79FF"/>
    <w:rsid w:val="000E645E"/>
    <w:rsid w:val="000F7F33"/>
    <w:rsid w:val="00101914"/>
    <w:rsid w:val="001119E2"/>
    <w:rsid w:val="00113A01"/>
    <w:rsid w:val="00127ABF"/>
    <w:rsid w:val="00140894"/>
    <w:rsid w:val="001D2C63"/>
    <w:rsid w:val="001D7C1C"/>
    <w:rsid w:val="001E541F"/>
    <w:rsid w:val="002847D2"/>
    <w:rsid w:val="002B0EC4"/>
    <w:rsid w:val="00314179"/>
    <w:rsid w:val="003A14B5"/>
    <w:rsid w:val="003B260B"/>
    <w:rsid w:val="003D4C7C"/>
    <w:rsid w:val="003E70AA"/>
    <w:rsid w:val="00417D63"/>
    <w:rsid w:val="0042716E"/>
    <w:rsid w:val="004544C0"/>
    <w:rsid w:val="0046354B"/>
    <w:rsid w:val="00496798"/>
    <w:rsid w:val="004968F5"/>
    <w:rsid w:val="004B7D30"/>
    <w:rsid w:val="004F5D32"/>
    <w:rsid w:val="005172EB"/>
    <w:rsid w:val="005429A2"/>
    <w:rsid w:val="00594254"/>
    <w:rsid w:val="005B0175"/>
    <w:rsid w:val="005C4809"/>
    <w:rsid w:val="005C5600"/>
    <w:rsid w:val="00615619"/>
    <w:rsid w:val="00625AD8"/>
    <w:rsid w:val="006411F4"/>
    <w:rsid w:val="00645E4A"/>
    <w:rsid w:val="00646AAC"/>
    <w:rsid w:val="006E6735"/>
    <w:rsid w:val="006F4828"/>
    <w:rsid w:val="0070027E"/>
    <w:rsid w:val="00724EEA"/>
    <w:rsid w:val="00784D76"/>
    <w:rsid w:val="00793113"/>
    <w:rsid w:val="007B5E49"/>
    <w:rsid w:val="0080219B"/>
    <w:rsid w:val="00836488"/>
    <w:rsid w:val="0084046D"/>
    <w:rsid w:val="0087509F"/>
    <w:rsid w:val="008A1012"/>
    <w:rsid w:val="008C06EA"/>
    <w:rsid w:val="008D2FB0"/>
    <w:rsid w:val="008D5B38"/>
    <w:rsid w:val="00952662"/>
    <w:rsid w:val="00967F03"/>
    <w:rsid w:val="009E4C54"/>
    <w:rsid w:val="009F6DF8"/>
    <w:rsid w:val="00A01C78"/>
    <w:rsid w:val="00A36EB4"/>
    <w:rsid w:val="00A50238"/>
    <w:rsid w:val="00AF170D"/>
    <w:rsid w:val="00AF7C6C"/>
    <w:rsid w:val="00B019A0"/>
    <w:rsid w:val="00B064AA"/>
    <w:rsid w:val="00B2082B"/>
    <w:rsid w:val="00B25A66"/>
    <w:rsid w:val="00B440BB"/>
    <w:rsid w:val="00B75AF3"/>
    <w:rsid w:val="00B919A5"/>
    <w:rsid w:val="00B949EF"/>
    <w:rsid w:val="00BA1153"/>
    <w:rsid w:val="00BB205F"/>
    <w:rsid w:val="00BD77B6"/>
    <w:rsid w:val="00BE31D2"/>
    <w:rsid w:val="00C0225C"/>
    <w:rsid w:val="00C707EF"/>
    <w:rsid w:val="00CD1D7D"/>
    <w:rsid w:val="00CD7ACF"/>
    <w:rsid w:val="00CF0E2D"/>
    <w:rsid w:val="00D0262D"/>
    <w:rsid w:val="00D06C45"/>
    <w:rsid w:val="00D53C14"/>
    <w:rsid w:val="00D550AB"/>
    <w:rsid w:val="00D82755"/>
    <w:rsid w:val="00D859C3"/>
    <w:rsid w:val="00DC71F2"/>
    <w:rsid w:val="00E02C63"/>
    <w:rsid w:val="00E041F7"/>
    <w:rsid w:val="00E37F71"/>
    <w:rsid w:val="00E60ED6"/>
    <w:rsid w:val="00E74D53"/>
    <w:rsid w:val="00E92163"/>
    <w:rsid w:val="00EC5E48"/>
    <w:rsid w:val="00ED049E"/>
    <w:rsid w:val="00F1352A"/>
    <w:rsid w:val="00F367A9"/>
    <w:rsid w:val="00F4364F"/>
    <w:rsid w:val="00F93C00"/>
    <w:rsid w:val="00FA6BFF"/>
    <w:rsid w:val="00FC60BA"/>
    <w:rsid w:val="00FF2F53"/>
    <w:rsid w:val="165031A5"/>
    <w:rsid w:val="42516D10"/>
    <w:rsid w:val="4BC94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5</TotalTime>
  <ScaleCrop>false</ScaleCrop>
  <LinksUpToDate>false</LinksUpToDate>
  <CharactersWithSpaces>144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2022-05-26T10:01:00Z</dcterms:created>
  <dc:creator>张 小雨</dc:creator>
  <cp:lastModifiedBy>WPS_1653753728</cp:lastModifiedBy>
  <dcterms:modified xsi:type="dcterms:W3CDTF">2022-05-31T07:44:59Z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E17693C21EDE427897016E65FF1EF63B</vt:lpwstr>
  </property>
</Properties>
</file>