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before="312" w:beforeLines="100" w:after="312" w:afterLines="1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团体标准业务推进交流会参会回执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276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所属专业委员会、产业联盟：</w:t>
            </w:r>
          </w:p>
        </w:tc>
        <w:tc>
          <w:tcPr>
            <w:tcW w:w="429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参会人1姓名：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职务：</w:t>
            </w:r>
          </w:p>
        </w:tc>
        <w:tc>
          <w:tcPr>
            <w:tcW w:w="30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手机号码：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邮箱：</w:t>
            </w:r>
          </w:p>
        </w:tc>
        <w:tc>
          <w:tcPr>
            <w:tcW w:w="301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参会人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姓名：</w:t>
            </w:r>
          </w:p>
        </w:tc>
        <w:tc>
          <w:tcPr>
            <w:tcW w:w="2126" w:type="dxa"/>
            <w:tcBorders>
              <w:top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职务：</w:t>
            </w:r>
          </w:p>
        </w:tc>
        <w:tc>
          <w:tcPr>
            <w:tcW w:w="3016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38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手机号码：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邮箱：</w:t>
            </w:r>
          </w:p>
        </w:tc>
        <w:tc>
          <w:tcPr>
            <w:tcW w:w="3016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请各位代表于2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26</w:t>
      </w:r>
      <w:r>
        <w:rPr>
          <w:rFonts w:hint="eastAsia" w:ascii="宋体" w:hAnsi="宋体" w:eastAsia="宋体"/>
          <w:sz w:val="24"/>
          <w:szCs w:val="24"/>
        </w:rPr>
        <w:t>日前，将参会回执电子档回传至会议联络邮箱。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注：非北京驻地人员会议期间差旅费用自理，</w:t>
      </w:r>
      <w:r>
        <w:rPr>
          <w:rFonts w:hint="eastAsia" w:ascii="宋体" w:hAnsi="宋体" w:eastAsia="宋体"/>
          <w:color w:val="auto"/>
          <w:sz w:val="24"/>
          <w:szCs w:val="24"/>
        </w:rPr>
        <w:t>或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/>
          <w:color w:val="auto"/>
          <w:sz w:val="24"/>
          <w:szCs w:val="24"/>
        </w:rPr>
        <w:t>电话会议形式，</w:t>
      </w:r>
      <w:r>
        <w:rPr>
          <w:rFonts w:hint="eastAsia" w:ascii="宋体" w:hAnsi="宋体" w:eastAsia="宋体"/>
          <w:sz w:val="24"/>
          <w:szCs w:val="24"/>
        </w:rPr>
        <w:t>如需提供代订房请联络王梅1</w:t>
      </w:r>
      <w:r>
        <w:rPr>
          <w:rFonts w:ascii="宋体" w:hAnsi="宋体" w:eastAsia="宋体"/>
          <w:sz w:val="24"/>
          <w:szCs w:val="24"/>
        </w:rPr>
        <w:t>3691176355</w:t>
      </w:r>
      <w:r>
        <w:rPr>
          <w:rFonts w:hint="eastAsia" w:ascii="宋体" w:hAnsi="宋体" w:eastAsia="宋体"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B2"/>
    <w:rsid w:val="00032FF2"/>
    <w:rsid w:val="00037816"/>
    <w:rsid w:val="00054F33"/>
    <w:rsid w:val="00056D76"/>
    <w:rsid w:val="00096CC0"/>
    <w:rsid w:val="00097672"/>
    <w:rsid w:val="000A4EE6"/>
    <w:rsid w:val="000E49EB"/>
    <w:rsid w:val="000E4E84"/>
    <w:rsid w:val="000F3417"/>
    <w:rsid w:val="001231A5"/>
    <w:rsid w:val="00131DB9"/>
    <w:rsid w:val="00135C3E"/>
    <w:rsid w:val="00144151"/>
    <w:rsid w:val="001A5BD2"/>
    <w:rsid w:val="001B6512"/>
    <w:rsid w:val="001C5566"/>
    <w:rsid w:val="001E362F"/>
    <w:rsid w:val="001E78EA"/>
    <w:rsid w:val="002507E2"/>
    <w:rsid w:val="00252E5F"/>
    <w:rsid w:val="002536C6"/>
    <w:rsid w:val="00286A78"/>
    <w:rsid w:val="002878CE"/>
    <w:rsid w:val="00293584"/>
    <w:rsid w:val="002A0781"/>
    <w:rsid w:val="002A3A0A"/>
    <w:rsid w:val="002A591D"/>
    <w:rsid w:val="002A6E91"/>
    <w:rsid w:val="002D21BF"/>
    <w:rsid w:val="002E57DC"/>
    <w:rsid w:val="00331EF5"/>
    <w:rsid w:val="00342155"/>
    <w:rsid w:val="00390288"/>
    <w:rsid w:val="003A0FA0"/>
    <w:rsid w:val="003D33B8"/>
    <w:rsid w:val="00413E35"/>
    <w:rsid w:val="004167A4"/>
    <w:rsid w:val="004446C9"/>
    <w:rsid w:val="004505F6"/>
    <w:rsid w:val="00486FFF"/>
    <w:rsid w:val="00492E39"/>
    <w:rsid w:val="004B4CCF"/>
    <w:rsid w:val="004E6047"/>
    <w:rsid w:val="00500D5C"/>
    <w:rsid w:val="00501101"/>
    <w:rsid w:val="0051430D"/>
    <w:rsid w:val="00533B10"/>
    <w:rsid w:val="0053426C"/>
    <w:rsid w:val="00535949"/>
    <w:rsid w:val="0054328B"/>
    <w:rsid w:val="00557EA6"/>
    <w:rsid w:val="00570625"/>
    <w:rsid w:val="0057692C"/>
    <w:rsid w:val="00587768"/>
    <w:rsid w:val="00596311"/>
    <w:rsid w:val="005A4330"/>
    <w:rsid w:val="005B0E89"/>
    <w:rsid w:val="005D1D89"/>
    <w:rsid w:val="005D306C"/>
    <w:rsid w:val="005D75CB"/>
    <w:rsid w:val="00600D8F"/>
    <w:rsid w:val="006117CF"/>
    <w:rsid w:val="00615742"/>
    <w:rsid w:val="00622CB4"/>
    <w:rsid w:val="006528A7"/>
    <w:rsid w:val="00675360"/>
    <w:rsid w:val="006A0C10"/>
    <w:rsid w:val="006B337D"/>
    <w:rsid w:val="006B679F"/>
    <w:rsid w:val="00701485"/>
    <w:rsid w:val="00722A66"/>
    <w:rsid w:val="00731497"/>
    <w:rsid w:val="00733E5B"/>
    <w:rsid w:val="00735CEB"/>
    <w:rsid w:val="00743EF1"/>
    <w:rsid w:val="007907A8"/>
    <w:rsid w:val="00790A31"/>
    <w:rsid w:val="007A0526"/>
    <w:rsid w:val="007A5B85"/>
    <w:rsid w:val="008048A6"/>
    <w:rsid w:val="00824514"/>
    <w:rsid w:val="008446B8"/>
    <w:rsid w:val="0085106D"/>
    <w:rsid w:val="00874719"/>
    <w:rsid w:val="008A2EC0"/>
    <w:rsid w:val="008C2E53"/>
    <w:rsid w:val="008C4429"/>
    <w:rsid w:val="008D55EA"/>
    <w:rsid w:val="008E624B"/>
    <w:rsid w:val="008F0E85"/>
    <w:rsid w:val="008F5EE7"/>
    <w:rsid w:val="009212D6"/>
    <w:rsid w:val="00941DAD"/>
    <w:rsid w:val="00942493"/>
    <w:rsid w:val="00954C75"/>
    <w:rsid w:val="00956446"/>
    <w:rsid w:val="0097513D"/>
    <w:rsid w:val="00977FBD"/>
    <w:rsid w:val="00985DDC"/>
    <w:rsid w:val="00986EF9"/>
    <w:rsid w:val="009F1F19"/>
    <w:rsid w:val="009F2B0A"/>
    <w:rsid w:val="00A11A35"/>
    <w:rsid w:val="00A17FD4"/>
    <w:rsid w:val="00A37697"/>
    <w:rsid w:val="00A4556E"/>
    <w:rsid w:val="00A61F8D"/>
    <w:rsid w:val="00A63347"/>
    <w:rsid w:val="00A70EB8"/>
    <w:rsid w:val="00A85D36"/>
    <w:rsid w:val="00AB55FB"/>
    <w:rsid w:val="00AD0776"/>
    <w:rsid w:val="00AD6866"/>
    <w:rsid w:val="00AE1B90"/>
    <w:rsid w:val="00AE3F1B"/>
    <w:rsid w:val="00AF1EB2"/>
    <w:rsid w:val="00B333A9"/>
    <w:rsid w:val="00B34C45"/>
    <w:rsid w:val="00B928A1"/>
    <w:rsid w:val="00BA5E63"/>
    <w:rsid w:val="00BD4E88"/>
    <w:rsid w:val="00BF2920"/>
    <w:rsid w:val="00C02C5E"/>
    <w:rsid w:val="00C21DB9"/>
    <w:rsid w:val="00C229DB"/>
    <w:rsid w:val="00C313B7"/>
    <w:rsid w:val="00C46B4F"/>
    <w:rsid w:val="00C86543"/>
    <w:rsid w:val="00CC33A4"/>
    <w:rsid w:val="00CC67FE"/>
    <w:rsid w:val="00CC680D"/>
    <w:rsid w:val="00CD57C6"/>
    <w:rsid w:val="00CE7B7A"/>
    <w:rsid w:val="00CF61C0"/>
    <w:rsid w:val="00CF7010"/>
    <w:rsid w:val="00D2397A"/>
    <w:rsid w:val="00D56A4D"/>
    <w:rsid w:val="00D7221C"/>
    <w:rsid w:val="00D87CA1"/>
    <w:rsid w:val="00DC3C0C"/>
    <w:rsid w:val="00E173B5"/>
    <w:rsid w:val="00E26DBF"/>
    <w:rsid w:val="00E368AF"/>
    <w:rsid w:val="00E53232"/>
    <w:rsid w:val="00E95D16"/>
    <w:rsid w:val="00EB583B"/>
    <w:rsid w:val="00EC5B6C"/>
    <w:rsid w:val="00EE6919"/>
    <w:rsid w:val="00EF55C6"/>
    <w:rsid w:val="00F46494"/>
    <w:rsid w:val="00F7528F"/>
    <w:rsid w:val="00FE6BAD"/>
    <w:rsid w:val="1CF76CDB"/>
    <w:rsid w:val="47E21823"/>
    <w:rsid w:val="7544268D"/>
    <w:rsid w:val="77D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8E1AD-2054-4ADC-8AC1-AA3404222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1207</Characters>
  <Lines>10</Lines>
  <Paragraphs>2</Paragraphs>
  <TotalTime>427</TotalTime>
  <ScaleCrop>false</ScaleCrop>
  <LinksUpToDate>false</LinksUpToDate>
  <CharactersWithSpaces>1416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2021-03-11T10:27:00Z</dcterms:created>
  <dc:creator>shi zhang</dc:creator>
  <cp:lastModifiedBy>bluesea</cp:lastModifiedBy>
  <cp:lastPrinted>2021-03-16T01:47:10Z</cp:lastPrinted>
  <dcterms:modified xsi:type="dcterms:W3CDTF">2021-03-16T02:49:56Z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